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BBFF" w14:textId="77777777" w:rsidR="00CE79E5" w:rsidRDefault="00CE79E5" w:rsidP="00CE79E5">
      <w:pPr>
        <w:spacing w:line="360" w:lineRule="auto"/>
        <w:ind w:left="720" w:hanging="360"/>
      </w:pPr>
    </w:p>
    <w:p w14:paraId="3AB6F71A" w14:textId="77777777" w:rsidR="00CE79E5" w:rsidRDefault="00CE79E5" w:rsidP="00CE79E5">
      <w:pPr>
        <w:pStyle w:val="ListParagraph"/>
        <w:spacing w:line="360" w:lineRule="auto"/>
        <w:rPr>
          <w:szCs w:val="26"/>
        </w:rPr>
      </w:pPr>
    </w:p>
    <w:p w14:paraId="31AEE138" w14:textId="77777777" w:rsidR="004E0632" w:rsidRDefault="004E0632" w:rsidP="004E063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6"/>
        </w:rPr>
      </w:pPr>
      <w:r w:rsidRPr="004E0632">
        <w:rPr>
          <w:szCs w:val="26"/>
        </w:rPr>
        <w:t>Prelude (Werner?) SLIDE</w:t>
      </w:r>
    </w:p>
    <w:p w14:paraId="5817288F" w14:textId="71E9CEC9" w:rsidR="00227E9C" w:rsidRPr="004E0632" w:rsidRDefault="00227E9C" w:rsidP="004E063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6"/>
        </w:rPr>
      </w:pPr>
      <w:r w:rsidRPr="004E0632">
        <w:rPr>
          <w:szCs w:val="26"/>
        </w:rPr>
        <w:t xml:space="preserve">Welcome by </w:t>
      </w:r>
      <w:r w:rsidR="00D65659" w:rsidRPr="004E0632">
        <w:rPr>
          <w:szCs w:val="26"/>
        </w:rPr>
        <w:t>Rev Ken Rue</w:t>
      </w:r>
      <w:r w:rsidRPr="004E0632">
        <w:rPr>
          <w:szCs w:val="26"/>
        </w:rPr>
        <w:t xml:space="preserve"> on behalf of the EBW</w:t>
      </w:r>
    </w:p>
    <w:p w14:paraId="15133FCE" w14:textId="51668BC3" w:rsidR="00CE79E5" w:rsidRPr="00CE79E5" w:rsidRDefault="00CE79E5" w:rsidP="004E063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6"/>
        </w:rPr>
      </w:pPr>
      <w:r w:rsidRPr="00CE79E5">
        <w:rPr>
          <w:szCs w:val="26"/>
        </w:rPr>
        <w:t xml:space="preserve">Welcome </w:t>
      </w:r>
      <w:r w:rsidR="00227E9C">
        <w:rPr>
          <w:szCs w:val="26"/>
        </w:rPr>
        <w:t xml:space="preserve">on behalf of St.Finian’s, Opening Words in relation to the Prayer </w:t>
      </w:r>
      <w:r w:rsidR="00547607">
        <w:rPr>
          <w:szCs w:val="26"/>
        </w:rPr>
        <w:t>MS</w:t>
      </w:r>
    </w:p>
    <w:p w14:paraId="1E838CD7" w14:textId="3B4A7F49" w:rsidR="00CE79E5" w:rsidRPr="00CE79E5" w:rsidRDefault="00CE79E5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 w:rsidRPr="00CE79E5">
        <w:rPr>
          <w:szCs w:val="26"/>
        </w:rPr>
        <w:t xml:space="preserve">Joyous light </w:t>
      </w:r>
    </w:p>
    <w:p w14:paraId="37BEE720" w14:textId="0D956D34" w:rsidR="00CE79E5" w:rsidRPr="00CE79E5" w:rsidRDefault="005442A8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>
        <w:rPr>
          <w:szCs w:val="26"/>
        </w:rPr>
        <w:t>Psalm 141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14:paraId="0F110C43" w14:textId="4C68B95C" w:rsidR="005442A8" w:rsidRDefault="005442A8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>
        <w:rPr>
          <w:szCs w:val="26"/>
        </w:rPr>
        <w:t>Reading</w:t>
      </w:r>
      <w:r w:rsidR="00547607">
        <w:rPr>
          <w:szCs w:val="26"/>
        </w:rPr>
        <w:t xml:space="preserve"> Numbers 6</w:t>
      </w:r>
      <w:r w:rsidR="00B81C70">
        <w:rPr>
          <w:szCs w:val="26"/>
        </w:rPr>
        <w:t>,</w:t>
      </w:r>
      <w:r w:rsidR="00547607">
        <w:rPr>
          <w:szCs w:val="26"/>
        </w:rPr>
        <w:t xml:space="preserve"> </w:t>
      </w:r>
      <w:r w:rsidR="000C14E9">
        <w:rPr>
          <w:szCs w:val="26"/>
        </w:rPr>
        <w:t>22-27</w:t>
      </w:r>
      <w:r w:rsidR="00227E9C">
        <w:rPr>
          <w:szCs w:val="26"/>
        </w:rPr>
        <w:tab/>
        <w:t xml:space="preserve">Sr </w:t>
      </w:r>
      <w:r w:rsidR="00227E9C" w:rsidRPr="00227E9C">
        <w:rPr>
          <w:szCs w:val="26"/>
        </w:rPr>
        <w:t>Éibhlis NicUaithuas</w:t>
      </w:r>
      <w:r w:rsidR="00227E9C">
        <w:rPr>
          <w:szCs w:val="26"/>
        </w:rPr>
        <w:t xml:space="preserve"> EBW</w:t>
      </w:r>
    </w:p>
    <w:p w14:paraId="31B59A5B" w14:textId="660C9E44" w:rsidR="00CE79E5" w:rsidRPr="00CE79E5" w:rsidRDefault="00CE79E5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>
        <w:rPr>
          <w:szCs w:val="26"/>
        </w:rPr>
        <w:t>Reflection</w:t>
      </w:r>
      <w:r w:rsidRPr="00CE79E5">
        <w:rPr>
          <w:szCs w:val="26"/>
        </w:rPr>
        <w:t xml:space="preserve"> </w:t>
      </w:r>
      <w:r w:rsidR="00B81C70">
        <w:rPr>
          <w:szCs w:val="26"/>
        </w:rPr>
        <w:t>StA</w:t>
      </w:r>
      <w:r w:rsidR="005442A8">
        <w:rPr>
          <w:szCs w:val="26"/>
        </w:rPr>
        <w:tab/>
      </w:r>
      <w:r w:rsidR="005442A8">
        <w:rPr>
          <w:szCs w:val="26"/>
        </w:rPr>
        <w:tab/>
      </w:r>
      <w:r w:rsidR="005442A8">
        <w:rPr>
          <w:szCs w:val="26"/>
        </w:rPr>
        <w:tab/>
      </w:r>
      <w:r w:rsidR="005442A8">
        <w:rPr>
          <w:szCs w:val="26"/>
        </w:rPr>
        <w:tab/>
      </w:r>
      <w:r w:rsidR="005442A8">
        <w:rPr>
          <w:szCs w:val="26"/>
        </w:rPr>
        <w:tab/>
      </w:r>
    </w:p>
    <w:p w14:paraId="6EFDA33D" w14:textId="3F58AC31" w:rsidR="005442A8" w:rsidRDefault="005442A8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>
        <w:rPr>
          <w:szCs w:val="26"/>
        </w:rPr>
        <w:t>Magnificat</w:t>
      </w:r>
    </w:p>
    <w:p w14:paraId="1EEF65D5" w14:textId="4452BDF2" w:rsidR="00CE79E5" w:rsidRPr="00CE79E5" w:rsidRDefault="00CE79E5" w:rsidP="00CE79E5">
      <w:pPr>
        <w:pStyle w:val="ListParagraph"/>
        <w:numPr>
          <w:ilvl w:val="0"/>
          <w:numId w:val="1"/>
        </w:numPr>
        <w:spacing w:line="360" w:lineRule="auto"/>
        <w:rPr>
          <w:szCs w:val="26"/>
        </w:rPr>
      </w:pPr>
      <w:r w:rsidRPr="00CE79E5">
        <w:rPr>
          <w:szCs w:val="26"/>
        </w:rPr>
        <w:t>Prayers</w:t>
      </w:r>
      <w:r w:rsidR="005442A8">
        <w:rPr>
          <w:szCs w:val="26"/>
        </w:rPr>
        <w:t xml:space="preserve"> of Intercession</w:t>
      </w:r>
    </w:p>
    <w:p w14:paraId="3EF50E19" w14:textId="673A03D4" w:rsidR="005442A8" w:rsidRDefault="005442A8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Closing Prayer</w:t>
      </w:r>
    </w:p>
    <w:p w14:paraId="3CB2BB38" w14:textId="689BE226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Almighty God,</w:t>
      </w:r>
    </w:p>
    <w:p w14:paraId="2FC537C0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we thank you for the gift of faith</w:t>
      </w:r>
    </w:p>
    <w:p w14:paraId="3BF88383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given to all believers.</w:t>
      </w:r>
    </w:p>
    <w:p w14:paraId="47DA0C5C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Help us to follow your way,</w:t>
      </w:r>
    </w:p>
    <w:p w14:paraId="1319021C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speak your truth and demonstrate your love.</w:t>
      </w:r>
    </w:p>
    <w:p w14:paraId="4172BA19" w14:textId="0C90D5D3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Be with</w:t>
      </w:r>
      <w:r w:rsidR="00E65D62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 xml:space="preserve"> </w:t>
      </w: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us in the Public Square.</w:t>
      </w:r>
    </w:p>
    <w:p w14:paraId="695A2753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Grant us the Spirit's wisdom and discernment</w:t>
      </w:r>
    </w:p>
    <w:p w14:paraId="42A3779D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in all we say and do.</w:t>
      </w:r>
    </w:p>
    <w:p w14:paraId="1430A16C" w14:textId="77777777" w:rsidR="00BA0970" w:rsidRPr="00BA0970" w:rsidRDefault="00BA0970" w:rsidP="00BA0970">
      <w:pPr>
        <w:spacing w:after="0" w:line="240" w:lineRule="auto"/>
        <w:ind w:left="1440"/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</w:pPr>
      <w:r w:rsidRPr="00BA0970">
        <w:rPr>
          <w:rFonts w:ascii="AvenirNext-Regular" w:eastAsia="Times New Roman" w:hAnsi="AvenirNext-Regular" w:cs="Times New Roman"/>
          <w:sz w:val="24"/>
          <w:szCs w:val="24"/>
          <w:lang w:val="en-IE" w:eastAsia="en-IE"/>
        </w:rPr>
        <w:t>In Jesus' name we pray. </w:t>
      </w:r>
      <w:r w:rsidRPr="00BA0970">
        <w:rPr>
          <w:rFonts w:ascii="AvenirNext-Regular" w:eastAsia="Times New Roman" w:hAnsi="AvenirNext-Regular" w:cs="Times New Roman"/>
          <w:b/>
          <w:bCs/>
          <w:sz w:val="24"/>
          <w:szCs w:val="24"/>
          <w:lang w:val="en-IE" w:eastAsia="en-IE"/>
        </w:rPr>
        <w:t>Amen.</w:t>
      </w:r>
    </w:p>
    <w:p w14:paraId="34BE54FE" w14:textId="5E6E1EE8" w:rsidR="004E0632" w:rsidRPr="004E0632" w:rsidRDefault="004E0632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Lord’s Prayer</w:t>
      </w:r>
    </w:p>
    <w:p w14:paraId="5BE31C1F" w14:textId="610FFCA8" w:rsidR="005442A8" w:rsidRPr="00F02A9C" w:rsidRDefault="00CE79E5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 w:rsidRPr="005442A8">
        <w:rPr>
          <w:szCs w:val="26"/>
        </w:rPr>
        <w:t>Blessing</w:t>
      </w:r>
      <w:r w:rsidR="00F02A9C">
        <w:rPr>
          <w:szCs w:val="26"/>
        </w:rPr>
        <w:t>/Peace</w:t>
      </w:r>
    </w:p>
    <w:p w14:paraId="3D5CAAEC" w14:textId="575FC469" w:rsidR="00F02A9C" w:rsidRPr="005442A8" w:rsidRDefault="00F02A9C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Cs w:val="26"/>
        </w:rPr>
        <w:t>Final Words on EBW 2020: Ken Rue</w:t>
      </w:r>
    </w:p>
    <w:p w14:paraId="51348D50" w14:textId="0FFEE27D" w:rsidR="004D2DD6" w:rsidRPr="00F02A9C" w:rsidRDefault="00CE79E5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 w:rsidRPr="005442A8">
        <w:rPr>
          <w:szCs w:val="26"/>
        </w:rPr>
        <w:t xml:space="preserve">Postlude Katerina </w:t>
      </w:r>
    </w:p>
    <w:p w14:paraId="40438FEE" w14:textId="37B1B81A" w:rsidR="00F02A9C" w:rsidRPr="00F02A9C" w:rsidRDefault="00F02A9C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Cs w:val="26"/>
        </w:rPr>
        <w:t>Prayer of Good Courage</w:t>
      </w:r>
    </w:p>
    <w:p w14:paraId="37F0A05A" w14:textId="6B5280FF" w:rsidR="00F02A9C" w:rsidRPr="005442A8" w:rsidRDefault="00F02A9C" w:rsidP="00CE79E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Cs w:val="26"/>
        </w:rPr>
        <w:t>Farewell Slide</w:t>
      </w:r>
    </w:p>
    <w:sectPr w:rsidR="00F02A9C" w:rsidRPr="005442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7BEC" w14:textId="77777777" w:rsidR="0031794F" w:rsidRDefault="0031794F" w:rsidP="007E78B5">
      <w:pPr>
        <w:spacing w:after="0" w:line="240" w:lineRule="auto"/>
      </w:pPr>
      <w:r>
        <w:separator/>
      </w:r>
    </w:p>
  </w:endnote>
  <w:endnote w:type="continuationSeparator" w:id="0">
    <w:p w14:paraId="36A4A527" w14:textId="77777777" w:rsidR="0031794F" w:rsidRDefault="0031794F" w:rsidP="007E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0393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EFA1D2" w14:textId="33A1A7EB" w:rsidR="00BA0970" w:rsidRDefault="00BA09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8467F04" w14:textId="77777777" w:rsidR="00BA0970" w:rsidRDefault="00BA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47A2" w14:textId="77777777" w:rsidR="0031794F" w:rsidRDefault="0031794F" w:rsidP="007E78B5">
      <w:pPr>
        <w:spacing w:after="0" w:line="240" w:lineRule="auto"/>
      </w:pPr>
      <w:r>
        <w:separator/>
      </w:r>
    </w:p>
  </w:footnote>
  <w:footnote w:type="continuationSeparator" w:id="0">
    <w:p w14:paraId="15807592" w14:textId="77777777" w:rsidR="0031794F" w:rsidRDefault="0031794F" w:rsidP="007E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3812" w14:textId="44D5CA05" w:rsidR="00BA0970" w:rsidRPr="00E56E62" w:rsidRDefault="00BA0970" w:rsidP="00CE79E5">
    <w:pPr>
      <w:pStyle w:val="Header"/>
    </w:pPr>
    <w:r w:rsidRPr="00E56E62">
      <w:t>sundaynight@stfinians</w:t>
    </w:r>
    <w:r>
      <w:t xml:space="preserve"> in conjunction with Ecumenical Bible Week</w:t>
    </w:r>
    <w:r w:rsidRPr="00E56E62">
      <w:tab/>
      <w:t>HOLDEN EVENING PRAYER</w:t>
    </w:r>
  </w:p>
  <w:p w14:paraId="090F22D5" w14:textId="54ABF8D1" w:rsidR="00BA0970" w:rsidRDefault="00BA0970" w:rsidP="00CE79E5">
    <w:pPr>
      <w:pStyle w:val="Header"/>
    </w:pPr>
    <w:r>
      <w:t>Trinity Sunday 7</w:t>
    </w:r>
    <w:r w:rsidRPr="00E56E62">
      <w:t xml:space="preserve">th </w:t>
    </w:r>
    <w:r>
      <w:t>June 20, 7pm</w:t>
    </w:r>
    <w:r w:rsidRPr="00E56E62">
      <w:tab/>
    </w:r>
    <w:r>
      <w:t>ONLINE (Zoom)</w:t>
    </w:r>
    <w:r w:rsidRPr="00E56E62">
      <w:tab/>
    </w:r>
    <w:r w:rsidRPr="004D2DD6">
      <w:t>Order of service</w:t>
    </w:r>
  </w:p>
  <w:p w14:paraId="61C99AE6" w14:textId="77777777" w:rsidR="00BA0970" w:rsidRDefault="00BA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ED2"/>
    <w:multiLevelType w:val="hybridMultilevel"/>
    <w:tmpl w:val="820C69E6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34238"/>
    <w:multiLevelType w:val="hybridMultilevel"/>
    <w:tmpl w:val="5B7C2F2C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30690"/>
    <w:multiLevelType w:val="hybridMultilevel"/>
    <w:tmpl w:val="073616A2"/>
    <w:lvl w:ilvl="0" w:tplc="A7783568">
      <w:start w:val="1"/>
      <w:numFmt w:val="upperLetter"/>
      <w:lvlText w:val="%1."/>
      <w:lvlJc w:val="left"/>
      <w:pPr>
        <w:ind w:left="1437" w:hanging="360"/>
      </w:pPr>
    </w:lvl>
    <w:lvl w:ilvl="1" w:tplc="18090019" w:tentative="1">
      <w:start w:val="1"/>
      <w:numFmt w:val="lowerLetter"/>
      <w:lvlText w:val="%2."/>
      <w:lvlJc w:val="left"/>
      <w:pPr>
        <w:ind w:left="2157" w:hanging="360"/>
      </w:pPr>
    </w:lvl>
    <w:lvl w:ilvl="2" w:tplc="1809001B" w:tentative="1">
      <w:start w:val="1"/>
      <w:numFmt w:val="lowerRoman"/>
      <w:lvlText w:val="%3."/>
      <w:lvlJc w:val="right"/>
      <w:pPr>
        <w:ind w:left="2877" w:hanging="180"/>
      </w:pPr>
    </w:lvl>
    <w:lvl w:ilvl="3" w:tplc="1809000F" w:tentative="1">
      <w:start w:val="1"/>
      <w:numFmt w:val="decimal"/>
      <w:lvlText w:val="%4."/>
      <w:lvlJc w:val="left"/>
      <w:pPr>
        <w:ind w:left="3597" w:hanging="360"/>
      </w:pPr>
    </w:lvl>
    <w:lvl w:ilvl="4" w:tplc="18090019" w:tentative="1">
      <w:start w:val="1"/>
      <w:numFmt w:val="lowerLetter"/>
      <w:lvlText w:val="%5."/>
      <w:lvlJc w:val="left"/>
      <w:pPr>
        <w:ind w:left="4317" w:hanging="360"/>
      </w:pPr>
    </w:lvl>
    <w:lvl w:ilvl="5" w:tplc="1809001B" w:tentative="1">
      <w:start w:val="1"/>
      <w:numFmt w:val="lowerRoman"/>
      <w:lvlText w:val="%6."/>
      <w:lvlJc w:val="right"/>
      <w:pPr>
        <w:ind w:left="5037" w:hanging="180"/>
      </w:pPr>
    </w:lvl>
    <w:lvl w:ilvl="6" w:tplc="1809000F" w:tentative="1">
      <w:start w:val="1"/>
      <w:numFmt w:val="decimal"/>
      <w:lvlText w:val="%7."/>
      <w:lvlJc w:val="left"/>
      <w:pPr>
        <w:ind w:left="5757" w:hanging="360"/>
      </w:pPr>
    </w:lvl>
    <w:lvl w:ilvl="7" w:tplc="18090019" w:tentative="1">
      <w:start w:val="1"/>
      <w:numFmt w:val="lowerLetter"/>
      <w:lvlText w:val="%8."/>
      <w:lvlJc w:val="left"/>
      <w:pPr>
        <w:ind w:left="6477" w:hanging="360"/>
      </w:pPr>
    </w:lvl>
    <w:lvl w:ilvl="8" w:tplc="1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22C6E58"/>
    <w:multiLevelType w:val="hybridMultilevel"/>
    <w:tmpl w:val="0E3A02DA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3229"/>
    <w:multiLevelType w:val="hybridMultilevel"/>
    <w:tmpl w:val="073616A2"/>
    <w:lvl w:ilvl="0" w:tplc="A7783568">
      <w:start w:val="1"/>
      <w:numFmt w:val="upperLetter"/>
      <w:lvlText w:val="%1."/>
      <w:lvlJc w:val="left"/>
      <w:pPr>
        <w:ind w:left="1437" w:hanging="360"/>
      </w:pPr>
    </w:lvl>
    <w:lvl w:ilvl="1" w:tplc="18090019" w:tentative="1">
      <w:start w:val="1"/>
      <w:numFmt w:val="lowerLetter"/>
      <w:lvlText w:val="%2."/>
      <w:lvlJc w:val="left"/>
      <w:pPr>
        <w:ind w:left="2157" w:hanging="360"/>
      </w:pPr>
    </w:lvl>
    <w:lvl w:ilvl="2" w:tplc="1809001B" w:tentative="1">
      <w:start w:val="1"/>
      <w:numFmt w:val="lowerRoman"/>
      <w:lvlText w:val="%3."/>
      <w:lvlJc w:val="right"/>
      <w:pPr>
        <w:ind w:left="2877" w:hanging="180"/>
      </w:pPr>
    </w:lvl>
    <w:lvl w:ilvl="3" w:tplc="1809000F" w:tentative="1">
      <w:start w:val="1"/>
      <w:numFmt w:val="decimal"/>
      <w:lvlText w:val="%4."/>
      <w:lvlJc w:val="left"/>
      <w:pPr>
        <w:ind w:left="3597" w:hanging="360"/>
      </w:pPr>
    </w:lvl>
    <w:lvl w:ilvl="4" w:tplc="18090019" w:tentative="1">
      <w:start w:val="1"/>
      <w:numFmt w:val="lowerLetter"/>
      <w:lvlText w:val="%5."/>
      <w:lvlJc w:val="left"/>
      <w:pPr>
        <w:ind w:left="4317" w:hanging="360"/>
      </w:pPr>
    </w:lvl>
    <w:lvl w:ilvl="5" w:tplc="1809001B" w:tentative="1">
      <w:start w:val="1"/>
      <w:numFmt w:val="lowerRoman"/>
      <w:lvlText w:val="%6."/>
      <w:lvlJc w:val="right"/>
      <w:pPr>
        <w:ind w:left="5037" w:hanging="180"/>
      </w:pPr>
    </w:lvl>
    <w:lvl w:ilvl="6" w:tplc="1809000F" w:tentative="1">
      <w:start w:val="1"/>
      <w:numFmt w:val="decimal"/>
      <w:lvlText w:val="%7."/>
      <w:lvlJc w:val="left"/>
      <w:pPr>
        <w:ind w:left="5757" w:hanging="360"/>
      </w:pPr>
    </w:lvl>
    <w:lvl w:ilvl="7" w:tplc="18090019" w:tentative="1">
      <w:start w:val="1"/>
      <w:numFmt w:val="lowerLetter"/>
      <w:lvlText w:val="%8."/>
      <w:lvlJc w:val="left"/>
      <w:pPr>
        <w:ind w:left="6477" w:hanging="360"/>
      </w:pPr>
    </w:lvl>
    <w:lvl w:ilvl="8" w:tplc="1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436003A6"/>
    <w:multiLevelType w:val="hybridMultilevel"/>
    <w:tmpl w:val="5DBEC0FE"/>
    <w:lvl w:ilvl="0" w:tplc="3D762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17159"/>
    <w:multiLevelType w:val="hybridMultilevel"/>
    <w:tmpl w:val="5DC01982"/>
    <w:lvl w:ilvl="0" w:tplc="61EAC9C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B6971"/>
    <w:multiLevelType w:val="hybridMultilevel"/>
    <w:tmpl w:val="DA3CAF68"/>
    <w:lvl w:ilvl="0" w:tplc="AD6A31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9655D"/>
    <w:multiLevelType w:val="hybridMultilevel"/>
    <w:tmpl w:val="C242F1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30523"/>
    <w:multiLevelType w:val="hybridMultilevel"/>
    <w:tmpl w:val="4C0AB018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73466"/>
    <w:multiLevelType w:val="hybridMultilevel"/>
    <w:tmpl w:val="9B7C9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E7"/>
    <w:rsid w:val="00005726"/>
    <w:rsid w:val="0005556C"/>
    <w:rsid w:val="00061C84"/>
    <w:rsid w:val="000B2E22"/>
    <w:rsid w:val="000C14E9"/>
    <w:rsid w:val="0012187B"/>
    <w:rsid w:val="001451CD"/>
    <w:rsid w:val="001A5AD9"/>
    <w:rsid w:val="001D7F70"/>
    <w:rsid w:val="001E79DD"/>
    <w:rsid w:val="002059D9"/>
    <w:rsid w:val="00227E9C"/>
    <w:rsid w:val="0024048D"/>
    <w:rsid w:val="0027201F"/>
    <w:rsid w:val="00273345"/>
    <w:rsid w:val="00297C19"/>
    <w:rsid w:val="002A56F4"/>
    <w:rsid w:val="002B2177"/>
    <w:rsid w:val="002B5B9D"/>
    <w:rsid w:val="002C7CAF"/>
    <w:rsid w:val="002D791B"/>
    <w:rsid w:val="0031794F"/>
    <w:rsid w:val="0036225B"/>
    <w:rsid w:val="00363A1D"/>
    <w:rsid w:val="0038628C"/>
    <w:rsid w:val="00386D3B"/>
    <w:rsid w:val="003A25C1"/>
    <w:rsid w:val="003A3D89"/>
    <w:rsid w:val="003D1781"/>
    <w:rsid w:val="0044223F"/>
    <w:rsid w:val="0044306F"/>
    <w:rsid w:val="00495B9F"/>
    <w:rsid w:val="004B1EBE"/>
    <w:rsid w:val="004C5DAC"/>
    <w:rsid w:val="004C794C"/>
    <w:rsid w:val="004D0695"/>
    <w:rsid w:val="004D2DD6"/>
    <w:rsid w:val="004E0632"/>
    <w:rsid w:val="005306D3"/>
    <w:rsid w:val="00543046"/>
    <w:rsid w:val="005442A8"/>
    <w:rsid w:val="00547607"/>
    <w:rsid w:val="00565703"/>
    <w:rsid w:val="005F263A"/>
    <w:rsid w:val="0063318C"/>
    <w:rsid w:val="00637836"/>
    <w:rsid w:val="006435CF"/>
    <w:rsid w:val="00665B46"/>
    <w:rsid w:val="00671E6B"/>
    <w:rsid w:val="00673A01"/>
    <w:rsid w:val="006F5B63"/>
    <w:rsid w:val="00702A6B"/>
    <w:rsid w:val="00704CCC"/>
    <w:rsid w:val="00706F9D"/>
    <w:rsid w:val="00730522"/>
    <w:rsid w:val="007641BF"/>
    <w:rsid w:val="007727AB"/>
    <w:rsid w:val="007961F8"/>
    <w:rsid w:val="007E78B5"/>
    <w:rsid w:val="007F4B1F"/>
    <w:rsid w:val="008406B4"/>
    <w:rsid w:val="00843D96"/>
    <w:rsid w:val="008444BC"/>
    <w:rsid w:val="008574BB"/>
    <w:rsid w:val="008A62EB"/>
    <w:rsid w:val="008B0D30"/>
    <w:rsid w:val="00917743"/>
    <w:rsid w:val="009319B7"/>
    <w:rsid w:val="00934026"/>
    <w:rsid w:val="00943917"/>
    <w:rsid w:val="009866DE"/>
    <w:rsid w:val="009B70A8"/>
    <w:rsid w:val="009C346C"/>
    <w:rsid w:val="009C54A3"/>
    <w:rsid w:val="009D0A90"/>
    <w:rsid w:val="00A43297"/>
    <w:rsid w:val="00A44D4D"/>
    <w:rsid w:val="00A50AEE"/>
    <w:rsid w:val="00A5704A"/>
    <w:rsid w:val="00A61C1F"/>
    <w:rsid w:val="00A84C83"/>
    <w:rsid w:val="00B556A0"/>
    <w:rsid w:val="00B81C70"/>
    <w:rsid w:val="00BA0970"/>
    <w:rsid w:val="00BD3C16"/>
    <w:rsid w:val="00BE4A73"/>
    <w:rsid w:val="00C06C70"/>
    <w:rsid w:val="00C52152"/>
    <w:rsid w:val="00CA1814"/>
    <w:rsid w:val="00CD539B"/>
    <w:rsid w:val="00CE79E5"/>
    <w:rsid w:val="00D65659"/>
    <w:rsid w:val="00D7656E"/>
    <w:rsid w:val="00D85B03"/>
    <w:rsid w:val="00DE00FE"/>
    <w:rsid w:val="00DE171B"/>
    <w:rsid w:val="00DE3C64"/>
    <w:rsid w:val="00DF285A"/>
    <w:rsid w:val="00E04030"/>
    <w:rsid w:val="00E103F9"/>
    <w:rsid w:val="00E457E7"/>
    <w:rsid w:val="00E65D62"/>
    <w:rsid w:val="00E74C5D"/>
    <w:rsid w:val="00E900E8"/>
    <w:rsid w:val="00EA10D0"/>
    <w:rsid w:val="00EF03BC"/>
    <w:rsid w:val="00F02A9C"/>
    <w:rsid w:val="00F41463"/>
    <w:rsid w:val="00F65BEE"/>
    <w:rsid w:val="00F85120"/>
    <w:rsid w:val="00F939AD"/>
    <w:rsid w:val="00FD4B31"/>
    <w:rsid w:val="00FE0855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42F62"/>
  <w15:docId w15:val="{4014CA85-E6D5-4D38-9A79-B08A1B7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B5"/>
  </w:style>
  <w:style w:type="paragraph" w:styleId="Footer">
    <w:name w:val="footer"/>
    <w:basedOn w:val="Normal"/>
    <w:link w:val="FooterChar"/>
    <w:uiPriority w:val="99"/>
    <w:unhideWhenUsed/>
    <w:rsid w:val="007E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B5"/>
  </w:style>
  <w:style w:type="character" w:customStyle="1" w:styleId="text">
    <w:name w:val="text"/>
    <w:basedOn w:val="DefaultParagraphFont"/>
    <w:rsid w:val="0038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Aegon Ireland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Langebach</dc:creator>
  <cp:lastModifiedBy>Martin Sauter</cp:lastModifiedBy>
  <cp:revision>9</cp:revision>
  <cp:lastPrinted>2019-04-14T16:10:00Z</cp:lastPrinted>
  <dcterms:created xsi:type="dcterms:W3CDTF">2020-05-18T16:43:00Z</dcterms:created>
  <dcterms:modified xsi:type="dcterms:W3CDTF">2020-06-07T12:17:00Z</dcterms:modified>
</cp:coreProperties>
</file>